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0E8FA9" w14:textId="581E2DDC" w:rsidR="00DA61C2" w:rsidRPr="00A00516" w:rsidRDefault="00DA61C2" w:rsidP="00DA61C2">
      <w:pPr>
        <w:ind w:left="284" w:hanging="284"/>
        <w:rPr>
          <w:rFonts w:ascii="Adagio Sans ExtraLight" w:eastAsia="Calibri" w:hAnsi="Adagio Sans ExtraLight" w:cs="Arial"/>
          <w:b/>
          <w:bCs/>
          <w:sz w:val="16"/>
          <w:szCs w:val="16"/>
        </w:rPr>
      </w:pPr>
      <w:r w:rsidRPr="00A00516">
        <w:rPr>
          <w:rFonts w:ascii="Adagio Sans ExtraLight" w:eastAsia="Calibri" w:hAnsi="Adagio Sans ExtraLight" w:cstheme="minorHAnsi"/>
          <w:b/>
          <w:bCs/>
          <w:sz w:val="18"/>
          <w:szCs w:val="18"/>
        </w:rPr>
        <w:t>Nazwa firmy</w:t>
      </w:r>
      <w:r w:rsidR="006E7539" w:rsidRPr="00A00516">
        <w:rPr>
          <w:rFonts w:ascii="Adagio Sans ExtraLight" w:eastAsia="Calibri" w:hAnsi="Adagio Sans ExtraLight" w:cstheme="minorHAnsi"/>
          <w:b/>
          <w:bCs/>
          <w:sz w:val="18"/>
          <w:szCs w:val="18"/>
        </w:rPr>
        <w:tab/>
      </w:r>
      <w:proofErr w:type="spellStart"/>
      <w:r w:rsidR="00A8541C" w:rsidRPr="00A00516">
        <w:rPr>
          <w:rFonts w:ascii="Adagio Sans ExtraLight" w:eastAsia="Calibri" w:hAnsi="Adagio Sans ExtraLight" w:cstheme="minorHAnsi"/>
          <w:b/>
          <w:bCs/>
          <w:sz w:val="36"/>
          <w:szCs w:val="36"/>
        </w:rPr>
        <w:t>Lorem</w:t>
      </w:r>
      <w:proofErr w:type="spellEnd"/>
      <w:r w:rsidR="00A8541C" w:rsidRPr="00A00516">
        <w:rPr>
          <w:rFonts w:ascii="Adagio Sans ExtraLight" w:eastAsia="Calibri" w:hAnsi="Adagio Sans ExtraLight" w:cstheme="minorHAnsi"/>
          <w:b/>
          <w:bCs/>
          <w:sz w:val="36"/>
          <w:szCs w:val="36"/>
        </w:rPr>
        <w:t xml:space="preserve"> </w:t>
      </w:r>
      <w:proofErr w:type="spellStart"/>
      <w:r w:rsidR="00A8541C" w:rsidRPr="00A00516">
        <w:rPr>
          <w:rFonts w:ascii="Adagio Sans ExtraLight" w:eastAsia="Calibri" w:hAnsi="Adagio Sans ExtraLight" w:cstheme="minorHAnsi"/>
          <w:b/>
          <w:bCs/>
          <w:sz w:val="36"/>
          <w:szCs w:val="36"/>
        </w:rPr>
        <w:t>Ipsum</w:t>
      </w:r>
      <w:proofErr w:type="spellEnd"/>
      <w:r w:rsidR="00A8541C" w:rsidRPr="00A00516">
        <w:rPr>
          <w:rFonts w:ascii="Adagio Sans ExtraLight" w:eastAsia="Calibri" w:hAnsi="Adagio Sans ExtraLight" w:cstheme="minorHAnsi"/>
          <w:b/>
          <w:bCs/>
          <w:sz w:val="36"/>
          <w:szCs w:val="36"/>
        </w:rPr>
        <w:t xml:space="preserve"> </w:t>
      </w:r>
      <w:proofErr w:type="spellStart"/>
      <w:r w:rsidR="00A8541C" w:rsidRPr="00A00516">
        <w:rPr>
          <w:rFonts w:ascii="Adagio Sans ExtraLight" w:eastAsia="Calibri" w:hAnsi="Adagio Sans ExtraLight" w:cstheme="minorHAnsi"/>
          <w:b/>
          <w:bCs/>
          <w:sz w:val="36"/>
          <w:szCs w:val="36"/>
        </w:rPr>
        <w:t>Dolor</w:t>
      </w:r>
      <w:proofErr w:type="spellEnd"/>
    </w:p>
    <w:p w14:paraId="41C9B33C" w14:textId="7079AF00" w:rsidR="00F51F65" w:rsidRPr="00A00516" w:rsidRDefault="00F51F65" w:rsidP="00DA61C2">
      <w:pPr>
        <w:spacing w:after="0"/>
        <w:rPr>
          <w:rStyle w:val="Odwoaniedelikatne"/>
          <w:rFonts w:ascii="Adagio Sans ExtraLight" w:hAnsi="Adagio Sans ExtraLight"/>
        </w:rPr>
      </w:pPr>
      <w:r w:rsidRPr="00A00516">
        <w:rPr>
          <w:rStyle w:val="Odwoaniedelikatne"/>
          <w:rFonts w:ascii="Adagio Sans ExtraLight" w:hAnsi="Adagio Sans ExtraLight"/>
        </w:rPr>
        <w:t>Profil działalnośc</w:t>
      </w:r>
      <w:r w:rsidR="007A3A72" w:rsidRPr="00A00516">
        <w:rPr>
          <w:rStyle w:val="Odwoaniedelikatne"/>
          <w:rFonts w:ascii="Adagio Sans ExtraLight" w:hAnsi="Adagio Sans ExtraLight"/>
        </w:rPr>
        <w:t>i:</w:t>
      </w:r>
    </w:p>
    <w:p w14:paraId="0DDAB42D" w14:textId="15D1E7CF" w:rsidR="00DA61C2" w:rsidRPr="003F7739" w:rsidRDefault="00A8541C" w:rsidP="00DA61C2">
      <w:pPr>
        <w:jc w:val="both"/>
        <w:rPr>
          <w:rFonts w:ascii="Adagio Sans ExtraLight" w:eastAsia="Calibri" w:hAnsi="Adagio Sans ExtraLight" w:cs="Calibri"/>
          <w:sz w:val="16"/>
          <w:szCs w:val="16"/>
          <w:lang w:val="en-US"/>
        </w:rPr>
      </w:pPr>
      <w:r w:rsidRPr="003F7739">
        <w:rPr>
          <w:rFonts w:ascii="Adagio Sans ExtraLight" w:eastAsia="Calibri" w:hAnsi="Adagio Sans ExtraLight" w:cs="Calibri"/>
          <w:sz w:val="16"/>
          <w:szCs w:val="16"/>
          <w:lang w:val="en-US"/>
        </w:rPr>
        <w:t>Lorem ipsum dolor sit amet, consectetur adipiscing elit, sed do eiusmod tempor incididunt ut labore et dolore magna aliqua. Cras ornare arcu dui vivamus arcu felis bibendum ut. Odio eu feugiat pretium nibh ipsum consequat. Malesuada fames ac turpis egestas. Non sodales neque sodales ut. Lacus viverra vitae congue eu consequat ac felis donec. Aliquet enim tortor at auctor. Eleifend quam adipiscing vitae proin sagittis nisl rhoncus mattis. Pretium vulputate sapien nec sagittis aliquam malesuada bibendum.</w:t>
      </w:r>
    </w:p>
    <w:p w14:paraId="30B6BE80" w14:textId="2DB1B62B" w:rsidR="00DD53D9" w:rsidRPr="003F7739" w:rsidRDefault="00DD53D9" w:rsidP="00DA61C2">
      <w:pPr>
        <w:jc w:val="both"/>
        <w:rPr>
          <w:rFonts w:ascii="Adagio Sans ExtraLight" w:eastAsia="Calibri" w:hAnsi="Adagio Sans ExtraLight" w:cs="Calibri"/>
          <w:sz w:val="16"/>
          <w:szCs w:val="16"/>
          <w:lang w:val="en-US"/>
        </w:rPr>
      </w:pPr>
      <w:r w:rsidRPr="003F7739">
        <w:rPr>
          <w:rFonts w:ascii="Adagio Sans ExtraLight" w:eastAsia="Calibri" w:hAnsi="Adagio Sans ExtraLight" w:cs="Calibri"/>
          <w:sz w:val="16"/>
          <w:szCs w:val="16"/>
          <w:lang w:val="en-US"/>
        </w:rPr>
        <w:t xml:space="preserve">Ante metus dictum at tempor commodo ullamcorper a lacus vestibulum. Semper risus in hendrerit gravida. Pellentesque habitant morbi tristique senectus et. Dis parturient montes nascetur ridiculus mus mauris vitae ultricies. Habitant morbi tristique senectus et netus et malesuada. Risus pretium quam vulputate dignissim suspendisse in est. </w:t>
      </w:r>
      <w:r w:rsidR="00275476" w:rsidRPr="003F7739">
        <w:rPr>
          <w:rFonts w:ascii="Adagio Sans ExtraLight" w:eastAsia="Calibri" w:hAnsi="Adagio Sans ExtraLight" w:cs="Calibri"/>
          <w:sz w:val="16"/>
          <w:szCs w:val="16"/>
          <w:lang w:val="en-US"/>
        </w:rPr>
        <w:t>Tristique senectus et netus et malesuada. Purus in massa tempor nec feugiat nisl pretium fusce. Tellus molestie nunc non blandit massa enim nec dui. Etiam tempor orci eu lobortis elementum nibh. Vitae auctor eu augue ut lectus arcu.</w:t>
      </w:r>
    </w:p>
    <w:tbl>
      <w:tblPr>
        <w:tblStyle w:val="Tabela-Siatka1"/>
        <w:tblW w:w="6663" w:type="dxa"/>
        <w:tblInd w:w="-5" w:type="dxa"/>
        <w:tblLook w:val="04A0" w:firstRow="1" w:lastRow="0" w:firstColumn="1" w:lastColumn="0" w:noHBand="0" w:noVBand="1"/>
      </w:tblPr>
      <w:tblGrid>
        <w:gridCol w:w="2961"/>
        <w:gridCol w:w="3702"/>
      </w:tblGrid>
      <w:tr w:rsidR="00DA61C2" w:rsidRPr="00A00516" w14:paraId="2B470738" w14:textId="77777777" w:rsidTr="00275476">
        <w:trPr>
          <w:trHeight w:hRule="exact" w:val="272"/>
        </w:trPr>
        <w:tc>
          <w:tcPr>
            <w:tcW w:w="2835" w:type="dxa"/>
            <w:shd w:val="clear" w:color="auto" w:fill="D9D9D9" w:themeFill="background1" w:themeFillShade="D9"/>
          </w:tcPr>
          <w:p w14:paraId="4B71FCAF"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Lokalizacja</w:t>
            </w:r>
          </w:p>
        </w:tc>
        <w:tc>
          <w:tcPr>
            <w:tcW w:w="3544" w:type="dxa"/>
          </w:tcPr>
          <w:p w14:paraId="6EF7961F" w14:textId="77777777" w:rsidR="00F51F65" w:rsidRPr="00A00516" w:rsidRDefault="00F51F65" w:rsidP="00DD53D9">
            <w:pPr>
              <w:ind w:hanging="284"/>
              <w:rPr>
                <w:rFonts w:ascii="Adagio Sans ExtraLight" w:eastAsia="Calibri" w:hAnsi="Adagio Sans ExtraLight" w:cs="Arial"/>
                <w:sz w:val="16"/>
                <w:szCs w:val="16"/>
              </w:rPr>
            </w:pPr>
          </w:p>
        </w:tc>
      </w:tr>
      <w:tr w:rsidR="00DA61C2" w:rsidRPr="00A00516" w14:paraId="12859C44" w14:textId="77777777" w:rsidTr="00275476">
        <w:trPr>
          <w:trHeight w:hRule="exact" w:val="272"/>
        </w:trPr>
        <w:tc>
          <w:tcPr>
            <w:tcW w:w="2835" w:type="dxa"/>
            <w:shd w:val="clear" w:color="auto" w:fill="D9D9D9" w:themeFill="background1" w:themeFillShade="D9"/>
          </w:tcPr>
          <w:p w14:paraId="5EECAECE" w14:textId="35AA4121"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Liczba pracowników w Polsce</w:t>
            </w:r>
          </w:p>
        </w:tc>
        <w:tc>
          <w:tcPr>
            <w:tcW w:w="3544" w:type="dxa"/>
          </w:tcPr>
          <w:p w14:paraId="38FB0F45" w14:textId="77777777" w:rsidR="00F51F65" w:rsidRPr="00A00516" w:rsidRDefault="00F51F65" w:rsidP="00DD53D9">
            <w:pPr>
              <w:ind w:hanging="284"/>
              <w:rPr>
                <w:rFonts w:ascii="Adagio Sans ExtraLight" w:eastAsia="Calibri" w:hAnsi="Adagio Sans ExtraLight" w:cs="Arial"/>
                <w:sz w:val="16"/>
                <w:szCs w:val="16"/>
              </w:rPr>
            </w:pPr>
          </w:p>
        </w:tc>
      </w:tr>
      <w:tr w:rsidR="00DA61C2" w:rsidRPr="00A00516" w14:paraId="42A6BA73" w14:textId="77777777" w:rsidTr="00275476">
        <w:trPr>
          <w:trHeight w:hRule="exact" w:val="272"/>
        </w:trPr>
        <w:tc>
          <w:tcPr>
            <w:tcW w:w="2835" w:type="dxa"/>
            <w:shd w:val="clear" w:color="auto" w:fill="D9D9D9" w:themeFill="background1" w:themeFillShade="D9"/>
          </w:tcPr>
          <w:p w14:paraId="2AC89A25"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Liczba pracowników w innych krajach</w:t>
            </w:r>
          </w:p>
        </w:tc>
        <w:tc>
          <w:tcPr>
            <w:tcW w:w="3544" w:type="dxa"/>
          </w:tcPr>
          <w:p w14:paraId="6CCE552E" w14:textId="77777777" w:rsidR="00F51F65" w:rsidRPr="00A00516" w:rsidRDefault="00F51F65" w:rsidP="00DD53D9">
            <w:pPr>
              <w:ind w:hanging="284"/>
              <w:rPr>
                <w:rFonts w:ascii="Adagio Sans ExtraLight" w:eastAsia="Calibri" w:hAnsi="Adagio Sans ExtraLight" w:cs="Arial"/>
                <w:sz w:val="16"/>
                <w:szCs w:val="16"/>
              </w:rPr>
            </w:pPr>
          </w:p>
        </w:tc>
      </w:tr>
      <w:tr w:rsidR="00DA61C2" w:rsidRPr="00A00516" w14:paraId="69DCCDED" w14:textId="77777777" w:rsidTr="00275476">
        <w:trPr>
          <w:trHeight w:hRule="exact" w:val="272"/>
        </w:trPr>
        <w:tc>
          <w:tcPr>
            <w:tcW w:w="2835" w:type="dxa"/>
            <w:shd w:val="clear" w:color="auto" w:fill="D9D9D9" w:themeFill="background1" w:themeFillShade="D9"/>
          </w:tcPr>
          <w:p w14:paraId="114BA79F"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Liczba ofert pracy</w:t>
            </w:r>
          </w:p>
        </w:tc>
        <w:tc>
          <w:tcPr>
            <w:tcW w:w="3544" w:type="dxa"/>
          </w:tcPr>
          <w:p w14:paraId="1E6A2A13" w14:textId="77777777" w:rsidR="00F51F65" w:rsidRPr="00A00516" w:rsidRDefault="00F51F65" w:rsidP="00DD53D9">
            <w:pPr>
              <w:ind w:hanging="284"/>
              <w:rPr>
                <w:rFonts w:ascii="Adagio Sans ExtraLight" w:eastAsia="Calibri" w:hAnsi="Adagio Sans ExtraLight" w:cs="Arial"/>
                <w:sz w:val="16"/>
                <w:szCs w:val="16"/>
              </w:rPr>
            </w:pPr>
          </w:p>
        </w:tc>
      </w:tr>
      <w:tr w:rsidR="00DA61C2" w:rsidRPr="00A00516" w14:paraId="7AE22A46" w14:textId="77777777" w:rsidTr="00275476">
        <w:trPr>
          <w:trHeight w:hRule="exact" w:val="272"/>
        </w:trPr>
        <w:tc>
          <w:tcPr>
            <w:tcW w:w="2835" w:type="dxa"/>
            <w:shd w:val="clear" w:color="auto" w:fill="D9D9D9" w:themeFill="background1" w:themeFillShade="D9"/>
          </w:tcPr>
          <w:p w14:paraId="56D4F1AF"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Liczba ofert płatnych praktyk</w:t>
            </w:r>
          </w:p>
        </w:tc>
        <w:tc>
          <w:tcPr>
            <w:tcW w:w="3544" w:type="dxa"/>
          </w:tcPr>
          <w:p w14:paraId="4248B8B1" w14:textId="77777777" w:rsidR="00F51F65" w:rsidRPr="00A00516" w:rsidRDefault="00F51F65" w:rsidP="00DD53D9">
            <w:pPr>
              <w:ind w:hanging="284"/>
              <w:rPr>
                <w:rFonts w:ascii="Adagio Sans ExtraLight" w:eastAsia="Calibri" w:hAnsi="Adagio Sans ExtraLight" w:cs="Arial"/>
                <w:sz w:val="16"/>
                <w:szCs w:val="16"/>
              </w:rPr>
            </w:pPr>
          </w:p>
        </w:tc>
      </w:tr>
      <w:tr w:rsidR="00305F03" w:rsidRPr="00A00516" w14:paraId="1F570837" w14:textId="77777777" w:rsidTr="00275476">
        <w:trPr>
          <w:trHeight w:hRule="exact" w:val="272"/>
        </w:trPr>
        <w:tc>
          <w:tcPr>
            <w:tcW w:w="2835" w:type="dxa"/>
            <w:shd w:val="clear" w:color="auto" w:fill="D9D9D9" w:themeFill="background1" w:themeFillShade="D9"/>
          </w:tcPr>
          <w:p w14:paraId="02D3F6B5" w14:textId="59D3F73C" w:rsidR="00305F03" w:rsidRPr="00A00516" w:rsidRDefault="00305F03"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Liczba ofert bezpłatnych praktyk</w:t>
            </w:r>
          </w:p>
        </w:tc>
        <w:tc>
          <w:tcPr>
            <w:tcW w:w="3544" w:type="dxa"/>
          </w:tcPr>
          <w:p w14:paraId="18AC26BE" w14:textId="77777777" w:rsidR="00305F03" w:rsidRPr="00A00516" w:rsidRDefault="00305F03" w:rsidP="00DD53D9">
            <w:pPr>
              <w:ind w:hanging="284"/>
              <w:rPr>
                <w:rFonts w:ascii="Adagio Sans ExtraLight" w:eastAsia="Calibri" w:hAnsi="Adagio Sans ExtraLight" w:cs="Arial"/>
                <w:sz w:val="16"/>
                <w:szCs w:val="16"/>
              </w:rPr>
            </w:pPr>
          </w:p>
        </w:tc>
      </w:tr>
      <w:tr w:rsidR="00DA61C2" w:rsidRPr="00A00516" w14:paraId="0BFD5EAA" w14:textId="77777777" w:rsidTr="00275476">
        <w:trPr>
          <w:trHeight w:hRule="exact" w:val="272"/>
        </w:trPr>
        <w:tc>
          <w:tcPr>
            <w:tcW w:w="2835" w:type="dxa"/>
            <w:shd w:val="clear" w:color="auto" w:fill="D9D9D9" w:themeFill="background1" w:themeFillShade="D9"/>
          </w:tcPr>
          <w:p w14:paraId="517CC6AD"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Poszukiwani specjaliści</w:t>
            </w:r>
          </w:p>
        </w:tc>
        <w:tc>
          <w:tcPr>
            <w:tcW w:w="3544" w:type="dxa"/>
          </w:tcPr>
          <w:p w14:paraId="3ADEAF71" w14:textId="77777777" w:rsidR="00F51F65" w:rsidRPr="00A00516" w:rsidRDefault="00F51F65" w:rsidP="00DD53D9">
            <w:pPr>
              <w:ind w:hanging="284"/>
              <w:rPr>
                <w:rFonts w:ascii="Adagio Sans ExtraLight" w:eastAsia="Calibri" w:hAnsi="Adagio Sans ExtraLight" w:cs="Arial"/>
                <w:sz w:val="16"/>
                <w:szCs w:val="16"/>
              </w:rPr>
            </w:pPr>
          </w:p>
        </w:tc>
      </w:tr>
      <w:tr w:rsidR="00DA61C2" w:rsidRPr="00A00516" w14:paraId="69AE0739" w14:textId="77777777" w:rsidTr="00275476">
        <w:trPr>
          <w:trHeight w:hRule="exact" w:val="272"/>
        </w:trPr>
        <w:tc>
          <w:tcPr>
            <w:tcW w:w="2835" w:type="dxa"/>
            <w:shd w:val="clear" w:color="auto" w:fill="D9D9D9" w:themeFill="background1" w:themeFillShade="D9"/>
          </w:tcPr>
          <w:p w14:paraId="1DE4307E"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Terminy rekrutacji</w:t>
            </w:r>
          </w:p>
        </w:tc>
        <w:tc>
          <w:tcPr>
            <w:tcW w:w="3544" w:type="dxa"/>
          </w:tcPr>
          <w:p w14:paraId="5625229F" w14:textId="77777777" w:rsidR="00F51F65" w:rsidRPr="00A00516" w:rsidRDefault="00F51F65" w:rsidP="00DD53D9">
            <w:pPr>
              <w:ind w:hanging="284"/>
              <w:rPr>
                <w:rFonts w:ascii="Adagio Sans ExtraLight" w:eastAsia="Calibri" w:hAnsi="Adagio Sans ExtraLight" w:cs="Arial"/>
                <w:sz w:val="16"/>
                <w:szCs w:val="16"/>
              </w:rPr>
            </w:pPr>
          </w:p>
        </w:tc>
      </w:tr>
      <w:tr w:rsidR="00DA61C2" w:rsidRPr="00A00516" w14:paraId="47F42098" w14:textId="77777777" w:rsidTr="00275476">
        <w:trPr>
          <w:trHeight w:hRule="exact" w:val="272"/>
        </w:trPr>
        <w:tc>
          <w:tcPr>
            <w:tcW w:w="2835" w:type="dxa"/>
            <w:shd w:val="clear" w:color="auto" w:fill="D9D9D9" w:themeFill="background1" w:themeFillShade="D9"/>
          </w:tcPr>
          <w:p w14:paraId="54581143" w14:textId="77777777" w:rsidR="00F51F65" w:rsidRPr="00A00516" w:rsidRDefault="00F51F65" w:rsidP="00DD53D9">
            <w:pPr>
              <w:rPr>
                <w:rFonts w:ascii="Adagio Sans ExtraLight" w:eastAsia="Calibri" w:hAnsi="Adagio Sans ExtraLight" w:cstheme="minorHAnsi"/>
                <w:sz w:val="16"/>
                <w:szCs w:val="16"/>
              </w:rPr>
            </w:pPr>
            <w:r w:rsidRPr="00A00516">
              <w:rPr>
                <w:rFonts w:ascii="Adagio Sans ExtraLight" w:eastAsia="Calibri" w:hAnsi="Adagio Sans ExtraLight" w:cstheme="minorHAnsi"/>
                <w:sz w:val="16"/>
                <w:szCs w:val="16"/>
              </w:rPr>
              <w:t>Sposób rekrutacji</w:t>
            </w:r>
          </w:p>
        </w:tc>
        <w:tc>
          <w:tcPr>
            <w:tcW w:w="3544" w:type="dxa"/>
          </w:tcPr>
          <w:p w14:paraId="519B2555" w14:textId="77777777" w:rsidR="00F51F65" w:rsidRPr="00A00516" w:rsidRDefault="00F51F65" w:rsidP="00DD53D9">
            <w:pPr>
              <w:ind w:hanging="284"/>
              <w:rPr>
                <w:rFonts w:ascii="Adagio Sans ExtraLight" w:eastAsia="Calibri" w:hAnsi="Adagio Sans ExtraLight" w:cs="Arial"/>
                <w:sz w:val="16"/>
                <w:szCs w:val="16"/>
              </w:rPr>
            </w:pPr>
          </w:p>
        </w:tc>
      </w:tr>
    </w:tbl>
    <w:p w14:paraId="4586878D" w14:textId="77777777" w:rsidR="006E7539" w:rsidRPr="00A00516" w:rsidRDefault="006E7539" w:rsidP="00DD53D9">
      <w:pPr>
        <w:spacing w:after="0" w:line="288" w:lineRule="auto"/>
        <w:rPr>
          <w:rFonts w:ascii="Adagio Sans ExtraLight" w:eastAsia="Calibri" w:hAnsi="Adagio Sans ExtraLight" w:cstheme="minorHAnsi"/>
          <w:b/>
          <w:bCs/>
          <w:sz w:val="18"/>
          <w:szCs w:val="18"/>
        </w:rPr>
      </w:pPr>
    </w:p>
    <w:p w14:paraId="5BBAC80B" w14:textId="648E3280" w:rsidR="00F51F65" w:rsidRPr="00A00516" w:rsidRDefault="006E7539" w:rsidP="00A8541C">
      <w:pPr>
        <w:spacing w:after="0" w:line="288" w:lineRule="auto"/>
        <w:jc w:val="both"/>
        <w:rPr>
          <w:rStyle w:val="Odwoaniedelikatne"/>
          <w:rFonts w:ascii="Adagio Sans ExtraLight" w:hAnsi="Adagio Sans ExtraLight"/>
        </w:rPr>
      </w:pPr>
      <w:r w:rsidRPr="00A00516">
        <w:rPr>
          <w:rStyle w:val="Odwoaniedelikatne"/>
          <w:rFonts w:ascii="Adagio Sans ExtraLight" w:hAnsi="Adagio Sans ExtraLight"/>
        </w:rPr>
        <w:t>Informacje dodatkowe</w:t>
      </w:r>
      <w:r w:rsidR="007A3A72" w:rsidRPr="00A00516">
        <w:rPr>
          <w:rStyle w:val="Odwoaniedelikatne"/>
          <w:rFonts w:ascii="Adagio Sans ExtraLight" w:hAnsi="Adagio Sans ExtraLight"/>
        </w:rPr>
        <w:t>:</w:t>
      </w:r>
    </w:p>
    <w:p w14:paraId="0D7F648F" w14:textId="080B9538" w:rsidR="003A235F" w:rsidRPr="00A00516" w:rsidRDefault="00DA61C2" w:rsidP="00A8541C">
      <w:pPr>
        <w:spacing w:after="0" w:line="288" w:lineRule="auto"/>
        <w:jc w:val="both"/>
        <w:rPr>
          <w:rFonts w:ascii="Adagio Sans ExtraLight" w:eastAsia="Calibri" w:hAnsi="Adagio Sans ExtraLight" w:cs="Calibri"/>
          <w:b/>
          <w:bCs/>
          <w:sz w:val="16"/>
          <w:szCs w:val="16"/>
        </w:rPr>
      </w:pPr>
      <w:r w:rsidRPr="003F7739">
        <w:rPr>
          <w:rFonts w:ascii="Adagio Sans ExtraLight" w:eastAsia="Calibri" w:hAnsi="Adagio Sans ExtraLight" w:cs="Calibri"/>
          <w:sz w:val="16"/>
          <w:szCs w:val="16"/>
          <w:lang w:val="en-US"/>
        </w:rPr>
        <w:t xml:space="preserve">Lorem ipsum dolor sit amet, consectetur adipiscing elit, sed do eiusmod tempor incididunt ut labore et dolore magna aliqua. Cras ornare arcu dui vivamus arcu felis bibendum ut. Odio eu feugiat pretium nibh ipsum consequat. Malesuada fames ac turpis egestas. Non sodales neque sodales ut. Lacus viverra vitae congue eu consequat ac felis donec. Aliquet enim tortor at auctor. Eleifend quam adipiscing vitae proin sagittis nisl rhoncus mattis. Pretium vulputate sapien nec sagittis aliquam malesuada bibendum. </w:t>
      </w:r>
      <w:proofErr w:type="spellStart"/>
      <w:r w:rsidRPr="00A00516">
        <w:rPr>
          <w:rFonts w:ascii="Adagio Sans ExtraLight" w:eastAsia="Calibri" w:hAnsi="Adagio Sans ExtraLight" w:cs="Calibri"/>
          <w:sz w:val="16"/>
          <w:szCs w:val="16"/>
        </w:rPr>
        <w:t>Ante</w:t>
      </w:r>
      <w:proofErr w:type="spellEnd"/>
      <w:r w:rsidRPr="00A00516">
        <w:rPr>
          <w:rFonts w:ascii="Adagio Sans ExtraLight" w:eastAsia="Calibri" w:hAnsi="Adagio Sans ExtraLight" w:cs="Calibri"/>
          <w:sz w:val="16"/>
          <w:szCs w:val="16"/>
        </w:rPr>
        <w:t xml:space="preserve"> </w:t>
      </w:r>
      <w:proofErr w:type="spellStart"/>
      <w:r w:rsidRPr="00A00516">
        <w:rPr>
          <w:rFonts w:ascii="Adagio Sans ExtraLight" w:eastAsia="Calibri" w:hAnsi="Adagio Sans ExtraLight" w:cs="Calibri"/>
          <w:sz w:val="16"/>
          <w:szCs w:val="16"/>
        </w:rPr>
        <w:t>metus</w:t>
      </w:r>
      <w:proofErr w:type="spellEnd"/>
      <w:r w:rsidRPr="00A00516">
        <w:rPr>
          <w:rFonts w:ascii="Adagio Sans ExtraLight" w:eastAsia="Calibri" w:hAnsi="Adagio Sans ExtraLight" w:cs="Calibri"/>
          <w:sz w:val="16"/>
          <w:szCs w:val="16"/>
        </w:rPr>
        <w:t xml:space="preserve"> dictum </w:t>
      </w:r>
      <w:proofErr w:type="spellStart"/>
      <w:r w:rsidRPr="00A00516">
        <w:rPr>
          <w:rFonts w:ascii="Adagio Sans ExtraLight" w:eastAsia="Calibri" w:hAnsi="Adagio Sans ExtraLight" w:cs="Calibri"/>
          <w:sz w:val="16"/>
          <w:szCs w:val="16"/>
        </w:rPr>
        <w:t>at</w:t>
      </w:r>
      <w:proofErr w:type="spellEnd"/>
      <w:r w:rsidRPr="00A00516">
        <w:rPr>
          <w:rFonts w:ascii="Adagio Sans ExtraLight" w:eastAsia="Calibri" w:hAnsi="Adagio Sans ExtraLight" w:cs="Calibri"/>
          <w:sz w:val="16"/>
          <w:szCs w:val="16"/>
        </w:rPr>
        <w:t xml:space="preserve"> </w:t>
      </w:r>
      <w:proofErr w:type="spellStart"/>
      <w:r w:rsidRPr="00A00516">
        <w:rPr>
          <w:rFonts w:ascii="Adagio Sans ExtraLight" w:eastAsia="Calibri" w:hAnsi="Adagio Sans ExtraLight" w:cs="Calibri"/>
          <w:sz w:val="16"/>
          <w:szCs w:val="16"/>
        </w:rPr>
        <w:t>tempor</w:t>
      </w:r>
      <w:proofErr w:type="spellEnd"/>
      <w:r w:rsidRPr="00A00516">
        <w:rPr>
          <w:rFonts w:ascii="Adagio Sans ExtraLight" w:eastAsia="Calibri" w:hAnsi="Adagio Sans ExtraLight" w:cs="Calibri"/>
          <w:sz w:val="16"/>
          <w:szCs w:val="16"/>
        </w:rPr>
        <w:t xml:space="preserve"> </w:t>
      </w:r>
      <w:proofErr w:type="spellStart"/>
      <w:r w:rsidRPr="00A00516">
        <w:rPr>
          <w:rFonts w:ascii="Adagio Sans ExtraLight" w:eastAsia="Calibri" w:hAnsi="Adagio Sans ExtraLight" w:cs="Calibri"/>
          <w:sz w:val="16"/>
          <w:szCs w:val="16"/>
        </w:rPr>
        <w:t>commodo</w:t>
      </w:r>
      <w:proofErr w:type="spellEnd"/>
      <w:r w:rsidR="00D05462" w:rsidRPr="00A00516">
        <w:rPr>
          <w:rFonts w:ascii="Adagio Sans ExtraLight" w:eastAsia="Calibri" w:hAnsi="Adagio Sans ExtraLight" w:cs="Calibri"/>
          <w:sz w:val="16"/>
          <w:szCs w:val="16"/>
        </w:rPr>
        <w:t>.</w:t>
      </w:r>
      <w:r w:rsidRPr="00A00516">
        <w:rPr>
          <w:rFonts w:ascii="Adagio Sans ExtraLight" w:eastAsia="Calibri" w:hAnsi="Adagio Sans ExtraLight" w:cs="Calibri"/>
          <w:sz w:val="16"/>
          <w:szCs w:val="16"/>
        </w:rPr>
        <w:t xml:space="preserve"> </w:t>
      </w:r>
    </w:p>
    <w:p w14:paraId="5D87AC36" w14:textId="77777777" w:rsidR="00A8541C" w:rsidRPr="00A00516" w:rsidRDefault="00A8541C" w:rsidP="003A235F">
      <w:pPr>
        <w:spacing w:before="10" w:after="16" w:line="360" w:lineRule="auto"/>
        <w:ind w:left="284" w:hanging="284"/>
        <w:jc w:val="both"/>
        <w:rPr>
          <w:rFonts w:ascii="Adagio Sans ExtraLight" w:eastAsia="Calibri" w:hAnsi="Adagio Sans ExtraLight" w:cs="Calibri"/>
          <w:b/>
          <w:bCs/>
          <w:sz w:val="18"/>
          <w:szCs w:val="18"/>
        </w:rPr>
      </w:pPr>
    </w:p>
    <w:p w14:paraId="42DC6D20" w14:textId="77777777" w:rsidR="00535A69" w:rsidRPr="00A00516" w:rsidRDefault="00F51F65" w:rsidP="00275476">
      <w:pPr>
        <w:spacing w:after="0" w:line="240" w:lineRule="exact"/>
        <w:rPr>
          <w:rStyle w:val="Odwoaniedelikatne"/>
          <w:rFonts w:ascii="Adagio Sans ExtraLight" w:hAnsi="Adagio Sans ExtraLight"/>
        </w:rPr>
      </w:pPr>
      <w:r w:rsidRPr="00A00516">
        <w:rPr>
          <w:rStyle w:val="Odwoaniedelikatne"/>
          <w:rFonts w:ascii="Adagio Sans ExtraLight" w:hAnsi="Adagio Sans ExtraLight"/>
        </w:rPr>
        <w:t>Kontakt:</w:t>
      </w:r>
    </w:p>
    <w:p w14:paraId="2F6F2C88" w14:textId="1CD27571" w:rsidR="000F5E12" w:rsidRPr="00A00516" w:rsidRDefault="00DD53D9" w:rsidP="00535A69">
      <w:pPr>
        <w:spacing w:after="0" w:line="240" w:lineRule="exact"/>
        <w:rPr>
          <w:rFonts w:ascii="Adagio Sans ExtraLight" w:eastAsia="Calibri" w:hAnsi="Adagio Sans ExtraLight" w:cs="Calibri"/>
          <w:sz w:val="18"/>
          <w:szCs w:val="18"/>
        </w:rPr>
      </w:pPr>
      <w:r w:rsidRPr="00A00516">
        <w:rPr>
          <w:rFonts w:ascii="Adagio Sans ExtraLight" w:eastAsia="Calibri" w:hAnsi="Adagio Sans ExtraLight" w:cs="Calibri"/>
          <w:sz w:val="18"/>
          <w:szCs w:val="18"/>
        </w:rPr>
        <w:t>Imię i nazwisko, stanowisko, opcjonalnie: telefon, e-mail, adres strony www</w:t>
      </w:r>
    </w:p>
    <w:sectPr w:rsidR="000F5E12" w:rsidRPr="00A00516" w:rsidSect="006871FA">
      <w:headerReference w:type="even" r:id="rId7"/>
      <w:headerReference w:type="default" r:id="rId8"/>
      <w:footerReference w:type="even" r:id="rId9"/>
      <w:footerReference w:type="default" r:id="rId10"/>
      <w:headerReference w:type="first" r:id="rId11"/>
      <w:footerReference w:type="first" r:id="rId12"/>
      <w:pgSz w:w="8391" w:h="11906" w:code="11"/>
      <w:pgMar w:top="1304" w:right="851" w:bottom="851" w:left="851" w:header="283"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20DB6C" w14:textId="77777777" w:rsidR="006871FA" w:rsidRDefault="006871FA" w:rsidP="00305F03">
      <w:pPr>
        <w:spacing w:after="0" w:line="240" w:lineRule="auto"/>
      </w:pPr>
      <w:r>
        <w:separator/>
      </w:r>
    </w:p>
  </w:endnote>
  <w:endnote w:type="continuationSeparator" w:id="0">
    <w:p w14:paraId="44195AD1" w14:textId="77777777" w:rsidR="006871FA" w:rsidRDefault="006871FA" w:rsidP="00305F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dagio Sans ExtraLight">
    <w:altName w:val="Calibri"/>
    <w:charset w:val="EE"/>
    <w:family w:val="auto"/>
    <w:pitch w:val="variable"/>
    <w:sig w:usb0="00000007" w:usb1="00000000" w:usb2="00000000" w:usb3="00000000" w:csb0="00000093"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8915B7" w14:textId="77777777" w:rsidR="00975988" w:rsidRDefault="00975988">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15BCE3" w14:textId="77777777" w:rsidR="00975988" w:rsidRDefault="00975988">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4E150A" w14:textId="77777777" w:rsidR="00975988" w:rsidRDefault="0097598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D48EC2" w14:textId="77777777" w:rsidR="006871FA" w:rsidRDefault="006871FA" w:rsidP="00305F03">
      <w:pPr>
        <w:spacing w:after="0" w:line="240" w:lineRule="auto"/>
      </w:pPr>
      <w:r>
        <w:separator/>
      </w:r>
    </w:p>
  </w:footnote>
  <w:footnote w:type="continuationSeparator" w:id="0">
    <w:p w14:paraId="2F4DFE79" w14:textId="77777777" w:rsidR="006871FA" w:rsidRDefault="006871FA" w:rsidP="00305F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5E6C63" w14:textId="77777777" w:rsidR="00975988" w:rsidRDefault="00975988">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DFAC25" w14:textId="383CA873" w:rsidR="00305F03" w:rsidRPr="005C74E4" w:rsidRDefault="007C66E8" w:rsidP="00305F03">
    <w:pPr>
      <w:pStyle w:val="Nagwek"/>
      <w:jc w:val="both"/>
      <w:rPr>
        <w:sz w:val="12"/>
        <w:szCs w:val="12"/>
      </w:rPr>
    </w:pPr>
    <w:r>
      <w:rPr>
        <w:b/>
        <w:bCs/>
        <w:sz w:val="12"/>
        <w:szCs w:val="12"/>
      </w:rPr>
      <w:t>XXX</w:t>
    </w:r>
    <w:r w:rsidR="00975988">
      <w:rPr>
        <w:b/>
        <w:bCs/>
        <w:sz w:val="12"/>
        <w:szCs w:val="12"/>
      </w:rPr>
      <w:t>I</w:t>
    </w:r>
    <w:r w:rsidR="00BA3928">
      <w:rPr>
        <w:b/>
        <w:bCs/>
        <w:sz w:val="12"/>
        <w:szCs w:val="12"/>
      </w:rPr>
      <w:t>I</w:t>
    </w:r>
    <w:r w:rsidR="00AF167B">
      <w:rPr>
        <w:b/>
        <w:bCs/>
        <w:sz w:val="12"/>
        <w:szCs w:val="12"/>
      </w:rPr>
      <w:t>I</w:t>
    </w:r>
    <w:r w:rsidR="00305F03" w:rsidRPr="005C74E4">
      <w:rPr>
        <w:b/>
        <w:bCs/>
        <w:sz w:val="12"/>
        <w:szCs w:val="12"/>
      </w:rPr>
      <w:t xml:space="preserve"> TARGI PRACY I PRAKTYK</w:t>
    </w:r>
    <w:r w:rsidR="00305F03" w:rsidRPr="005C74E4">
      <w:rPr>
        <w:sz w:val="12"/>
        <w:szCs w:val="12"/>
      </w:rPr>
      <w:t xml:space="preserve"> </w:t>
    </w:r>
    <w:r w:rsidR="005C74E4">
      <w:rPr>
        <w:sz w:val="12"/>
        <w:szCs w:val="12"/>
      </w:rPr>
      <w:t>DLA ELEKTRONIKÓW I INFORMATYKÓW</w:t>
    </w:r>
    <w:r w:rsidR="00305F03" w:rsidRPr="005C74E4">
      <w:rPr>
        <w:sz w:val="12"/>
        <w:szCs w:val="12"/>
      </w:rPr>
      <w:tab/>
    </w:r>
    <w:r w:rsidR="00305F03" w:rsidRPr="005C74E4">
      <w:rPr>
        <w:sz w:val="12"/>
        <w:szCs w:val="12"/>
      </w:rPr>
      <w:tab/>
      <w:t>WEiTI PW</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E8FF47" w14:textId="77777777" w:rsidR="00975988" w:rsidRDefault="00975988">
    <w:pPr>
      <w:pStyle w:val="Nagwek"/>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F65"/>
    <w:rsid w:val="000F5E12"/>
    <w:rsid w:val="00116AA0"/>
    <w:rsid w:val="0012111A"/>
    <w:rsid w:val="00275476"/>
    <w:rsid w:val="002B2C40"/>
    <w:rsid w:val="00305F03"/>
    <w:rsid w:val="00364247"/>
    <w:rsid w:val="003A235F"/>
    <w:rsid w:val="003F7739"/>
    <w:rsid w:val="00535A69"/>
    <w:rsid w:val="00557E17"/>
    <w:rsid w:val="005C74E4"/>
    <w:rsid w:val="005D59E5"/>
    <w:rsid w:val="00647446"/>
    <w:rsid w:val="006871FA"/>
    <w:rsid w:val="006C7540"/>
    <w:rsid w:val="006E7539"/>
    <w:rsid w:val="007A3A72"/>
    <w:rsid w:val="007C66E8"/>
    <w:rsid w:val="008325BD"/>
    <w:rsid w:val="008F7DC5"/>
    <w:rsid w:val="00941ED6"/>
    <w:rsid w:val="00975988"/>
    <w:rsid w:val="00A00516"/>
    <w:rsid w:val="00A8541C"/>
    <w:rsid w:val="00AF167B"/>
    <w:rsid w:val="00B419F9"/>
    <w:rsid w:val="00BA3928"/>
    <w:rsid w:val="00C44E65"/>
    <w:rsid w:val="00C53312"/>
    <w:rsid w:val="00CF4518"/>
    <w:rsid w:val="00D02395"/>
    <w:rsid w:val="00D05462"/>
    <w:rsid w:val="00D07505"/>
    <w:rsid w:val="00DA61C2"/>
    <w:rsid w:val="00DD53D9"/>
    <w:rsid w:val="00EF4329"/>
    <w:rsid w:val="00F51F65"/>
    <w:rsid w:val="00F718BB"/>
    <w:rsid w:val="00FD1F4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40A523"/>
  <w15:chartTrackingRefBased/>
  <w15:docId w15:val="{EE0F2F40-0E9F-4DE7-B001-545770502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ela-Siatka1">
    <w:name w:val="Tabela - Siatka1"/>
    <w:basedOn w:val="Standardowy"/>
    <w:next w:val="Tabela-Siatka"/>
    <w:uiPriority w:val="39"/>
    <w:rsid w:val="00F51F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iatka">
    <w:name w:val="Table Grid"/>
    <w:basedOn w:val="Standardowy"/>
    <w:uiPriority w:val="39"/>
    <w:rsid w:val="00F51F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A8541C"/>
    <w:pPr>
      <w:ind w:left="720"/>
      <w:contextualSpacing/>
    </w:pPr>
  </w:style>
  <w:style w:type="paragraph" w:styleId="Nagwek">
    <w:name w:val="header"/>
    <w:basedOn w:val="Normalny"/>
    <w:link w:val="NagwekZnak"/>
    <w:uiPriority w:val="99"/>
    <w:unhideWhenUsed/>
    <w:rsid w:val="00305F0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05F03"/>
  </w:style>
  <w:style w:type="paragraph" w:styleId="Stopka">
    <w:name w:val="footer"/>
    <w:basedOn w:val="Normalny"/>
    <w:link w:val="StopkaZnak"/>
    <w:uiPriority w:val="99"/>
    <w:unhideWhenUsed/>
    <w:rsid w:val="00305F0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05F03"/>
  </w:style>
  <w:style w:type="character" w:styleId="Odwoaniedelikatne">
    <w:name w:val="Subtle Reference"/>
    <w:basedOn w:val="Domylnaczcionkaakapitu"/>
    <w:uiPriority w:val="31"/>
    <w:qFormat/>
    <w:rsid w:val="00535A69"/>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B3E5E4-CBEB-41A1-A02E-9578D72C1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289</Words>
  <Characters>1734</Characters>
  <Application>Microsoft Office Word</Application>
  <DocSecurity>0</DocSecurity>
  <Lines>14</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Hania</dc:creator>
  <cp:keywords/>
  <dc:description/>
  <cp:lastModifiedBy>Myko Dorota</cp:lastModifiedBy>
  <cp:revision>2</cp:revision>
  <dcterms:created xsi:type="dcterms:W3CDTF">2024-05-06T11:48:00Z</dcterms:created>
  <dcterms:modified xsi:type="dcterms:W3CDTF">2024-05-06T11:48:00Z</dcterms:modified>
</cp:coreProperties>
</file>